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2137"/>
        <w:gridCol w:w="7151"/>
      </w:tblGrid>
      <w:tr w:rsidR="00B80C02" w:rsidTr="00CD4B53">
        <w:tc>
          <w:tcPr>
            <w:tcW w:w="1696" w:type="dxa"/>
          </w:tcPr>
          <w:p w:rsidR="00B80C02" w:rsidRDefault="00B80C02" w:rsidP="00CD4B53">
            <w:bookmarkStart w:id="0" w:name="_GoBack"/>
            <w:bookmarkEnd w:id="0"/>
            <w:r>
              <w:t xml:space="preserve">JČ </w:t>
            </w:r>
          </w:p>
          <w:p w:rsidR="00B80C02" w:rsidRDefault="00B80C02" w:rsidP="00CD4B53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B80C02" w:rsidRDefault="00B80C02" w:rsidP="00CD4B53">
            <w:r>
              <w:t>Procvičování VS a psaní y ý/ i í  po b, l a m.</w:t>
            </w:r>
          </w:p>
          <w:p w:rsidR="00B80C02" w:rsidRDefault="00B80C02" w:rsidP="00CD4B53">
            <w:r>
              <w:t>Věta jednoduchá a souvětí. Pojem „spojovací výraz“(= spojky, vztažná zájmena a příslovce). Slovní druhy – procvičování pojmů, zařazování. Uč. 60 – 63, PS 30 – 31.</w:t>
            </w:r>
          </w:p>
          <w:p w:rsidR="00440FAA" w:rsidRDefault="00440FAA" w:rsidP="00CD4B53">
            <w:r>
              <w:rPr>
                <w:b/>
                <w:i/>
              </w:rPr>
              <w:t>Diktát (uč. 57/14) - čtvrtek.</w:t>
            </w:r>
          </w:p>
          <w:p w:rsidR="00B80C02" w:rsidRPr="00440FAA" w:rsidRDefault="00B80C02" w:rsidP="00CD4B53">
            <w:r>
              <w:t>Psaní: Pr</w:t>
            </w:r>
            <w:r w:rsidR="00440FAA">
              <w:t>anostiky, přepis básně, zimní měsíce. Pr</w:t>
            </w:r>
            <w:r>
              <w:t>ocvičo</w:t>
            </w:r>
            <w:r w:rsidR="00440FAA">
              <w:t>vání písmen s </w:t>
            </w:r>
            <w:proofErr w:type="spellStart"/>
            <w:r w:rsidR="00440FAA">
              <w:t>S</w:t>
            </w:r>
            <w:proofErr w:type="spellEnd"/>
            <w:r w:rsidR="00440FAA">
              <w:t xml:space="preserve">, š </w:t>
            </w:r>
            <w:proofErr w:type="spellStart"/>
            <w:r w:rsidR="00440FAA">
              <w:t>Š</w:t>
            </w:r>
            <w:proofErr w:type="spellEnd"/>
            <w:r w:rsidR="00440FAA">
              <w:t xml:space="preserve"> + slov </w:t>
            </w:r>
            <w:r>
              <w:t>s nimi, dokončo</w:t>
            </w:r>
            <w:r w:rsidR="00440FAA">
              <w:t>vání vět</w:t>
            </w:r>
            <w:r>
              <w:t xml:space="preserve">. </w:t>
            </w:r>
            <w:r w:rsidR="00440FAA">
              <w:t>Pozvánka na karneval – písanka s. 27 - 28</w:t>
            </w:r>
            <w:r>
              <w:t xml:space="preserve">. </w:t>
            </w:r>
          </w:p>
        </w:tc>
      </w:tr>
      <w:tr w:rsidR="00B80C02" w:rsidTr="00CD4B53">
        <w:tc>
          <w:tcPr>
            <w:tcW w:w="1696" w:type="dxa"/>
          </w:tcPr>
          <w:p w:rsidR="00B80C02" w:rsidRDefault="00B80C02" w:rsidP="00CD4B53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18539F" w:rsidRPr="0018539F" w:rsidRDefault="00B80C02" w:rsidP="00CD4B53">
            <w:r>
              <w:t xml:space="preserve">Ve světě veršů.  </w:t>
            </w:r>
            <w:r>
              <w:rPr>
                <w:b/>
                <w:i/>
              </w:rPr>
              <w:t>Čítanka</w:t>
            </w:r>
            <w:r w:rsidR="0018539F">
              <w:rPr>
                <w:b/>
                <w:i/>
              </w:rPr>
              <w:t xml:space="preserve"> s. </w:t>
            </w:r>
            <w:r>
              <w:rPr>
                <w:b/>
                <w:i/>
              </w:rPr>
              <w:t>62</w:t>
            </w:r>
            <w:r w:rsidR="0018539F">
              <w:rPr>
                <w:b/>
                <w:i/>
              </w:rPr>
              <w:t xml:space="preserve"> - 65</w:t>
            </w:r>
            <w:r w:rsidRPr="0058678E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="00440FAA">
              <w:t xml:space="preserve">Porozumění pojmu „zosobnění“. </w:t>
            </w:r>
          </w:p>
          <w:p w:rsidR="00B80C02" w:rsidRPr="00294844" w:rsidRDefault="00B80C02" w:rsidP="00CD4B53">
            <w:r>
              <w:t>Spisovatelé a básníci pro děti.</w:t>
            </w:r>
          </w:p>
          <w:p w:rsidR="00440FAA" w:rsidRDefault="00B80C02" w:rsidP="00CD4B53">
            <w:pPr>
              <w:rPr>
                <w:b/>
                <w:i/>
              </w:rPr>
            </w:pPr>
            <w:proofErr w:type="spellStart"/>
            <w:r w:rsidRPr="00CE0B97">
              <w:rPr>
                <w:b/>
                <w:i/>
              </w:rPr>
              <w:t>Dú</w:t>
            </w:r>
            <w:proofErr w:type="spellEnd"/>
            <w:r w:rsidRPr="00CE0B97">
              <w:rPr>
                <w:b/>
                <w:i/>
              </w:rPr>
              <w:t xml:space="preserve"> – čti </w:t>
            </w:r>
            <w:r>
              <w:rPr>
                <w:b/>
                <w:i/>
              </w:rPr>
              <w:t xml:space="preserve">svou knihu </w:t>
            </w:r>
            <w:r w:rsidR="00440FAA">
              <w:rPr>
                <w:b/>
                <w:i/>
              </w:rPr>
              <w:t xml:space="preserve">(pro další kolo referátů) </w:t>
            </w:r>
          </w:p>
          <w:p w:rsidR="00B80C02" w:rsidRPr="00AD6483" w:rsidRDefault="00440FAA" w:rsidP="00CD4B53">
            <w:r>
              <w:rPr>
                <w:b/>
                <w:i/>
              </w:rPr>
              <w:t>R</w:t>
            </w:r>
            <w:r w:rsidR="00B80C02" w:rsidRPr="00CE0B97">
              <w:rPr>
                <w:b/>
                <w:i/>
              </w:rPr>
              <w:t>eferát o své</w:t>
            </w:r>
            <w:r>
              <w:rPr>
                <w:b/>
                <w:i/>
              </w:rPr>
              <w:t xml:space="preserve"> 1.</w:t>
            </w:r>
            <w:r w:rsidR="00B80C02" w:rsidRPr="00CE0B97">
              <w:rPr>
                <w:b/>
                <w:i/>
              </w:rPr>
              <w:t xml:space="preserve"> knize</w:t>
            </w:r>
            <w:r w:rsidR="00B80C02">
              <w:rPr>
                <w:b/>
                <w:i/>
              </w:rPr>
              <w:t xml:space="preserve"> (zbývající – Filip, Vašek).</w:t>
            </w:r>
          </w:p>
        </w:tc>
      </w:tr>
      <w:tr w:rsidR="00B80C02" w:rsidTr="00CD4B53">
        <w:tc>
          <w:tcPr>
            <w:tcW w:w="1696" w:type="dxa"/>
          </w:tcPr>
          <w:p w:rsidR="00B80C02" w:rsidRDefault="00B80C02" w:rsidP="00CD4B53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B80C02" w:rsidRDefault="00B80C02" w:rsidP="00CD4B53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B80C02" w:rsidRDefault="00B80C02" w:rsidP="00CD4B53">
            <w:r>
              <w:t>Orientace v textu, odpovědi na otázky z textu.</w:t>
            </w:r>
          </w:p>
          <w:p w:rsidR="00440FAA" w:rsidRDefault="00440FAA" w:rsidP="00CD4B53">
            <w:r>
              <w:t>Tvorba pozvánky.</w:t>
            </w:r>
          </w:p>
        </w:tc>
      </w:tr>
      <w:tr w:rsidR="00B80C02" w:rsidTr="00CD4B53">
        <w:tc>
          <w:tcPr>
            <w:tcW w:w="1696" w:type="dxa"/>
          </w:tcPr>
          <w:p w:rsidR="00B80C02" w:rsidRDefault="00B80C02" w:rsidP="00CD4B53">
            <w:r>
              <w:t>M</w:t>
            </w:r>
          </w:p>
        </w:tc>
        <w:tc>
          <w:tcPr>
            <w:tcW w:w="7366" w:type="dxa"/>
          </w:tcPr>
          <w:p w:rsidR="00B80C02" w:rsidRDefault="00B80C02" w:rsidP="00CD4B53">
            <w:r>
              <w:t xml:space="preserve">Opakování násobků a malé násobilky. </w:t>
            </w:r>
          </w:p>
          <w:p w:rsidR="00B80C02" w:rsidRDefault="00B80C02" w:rsidP="00CD4B53">
            <w:r>
              <w:t xml:space="preserve">Soutěž o nejrychlejšího (násobky 6 – 9). </w:t>
            </w:r>
          </w:p>
          <w:p w:rsidR="00B80C02" w:rsidRDefault="00B80C02" w:rsidP="00CD4B53">
            <w:r>
              <w:t>Písemné odčítání i s přechodem dvojciferných čísel. Uč. 32 - 33, PS 28 - 30.</w:t>
            </w:r>
          </w:p>
          <w:p w:rsidR="00440FAA" w:rsidRDefault="00440FAA" w:rsidP="00440FAA">
            <w:r>
              <w:rPr>
                <w:b/>
                <w:i/>
              </w:rPr>
              <w:t xml:space="preserve">Prosím o domácí procvičování – jak </w:t>
            </w:r>
            <w:r w:rsidR="00674B49">
              <w:rPr>
                <w:b/>
                <w:i/>
              </w:rPr>
              <w:t>násobilky, tak i</w:t>
            </w:r>
            <w:r>
              <w:rPr>
                <w:b/>
                <w:i/>
              </w:rPr>
              <w:t xml:space="preserve"> pís</w:t>
            </w:r>
            <w:r w:rsidR="00674B49">
              <w:rPr>
                <w:b/>
                <w:i/>
              </w:rPr>
              <w:t>emného odčítání (tj. odčítání tzv. „pod sebe“)</w:t>
            </w:r>
            <w:r>
              <w:rPr>
                <w:b/>
                <w:i/>
              </w:rPr>
              <w:t xml:space="preserve"> – je </w:t>
            </w:r>
            <w:r w:rsidR="00674B49">
              <w:rPr>
                <w:b/>
                <w:i/>
              </w:rPr>
              <w:t>po</w:t>
            </w:r>
            <w:r>
              <w:rPr>
                <w:b/>
                <w:i/>
              </w:rPr>
              <w:t>třeba</w:t>
            </w:r>
            <w:r w:rsidR="00674B49">
              <w:rPr>
                <w:b/>
                <w:i/>
              </w:rPr>
              <w:t>, aby si děti zažily postupy (nahlas si říkat i ukazovat (“ jedna  dále“)</w:t>
            </w:r>
            <w:r>
              <w:rPr>
                <w:b/>
                <w:i/>
              </w:rPr>
              <w:t xml:space="preserve">. </w:t>
            </w:r>
          </w:p>
          <w:p w:rsidR="00B80C02" w:rsidRDefault="00B80C02" w:rsidP="00CD4B53">
            <w:proofErr w:type="spellStart"/>
            <w:r>
              <w:rPr>
                <w:b/>
                <w:i/>
              </w:rPr>
              <w:t>Dú</w:t>
            </w:r>
            <w:proofErr w:type="spellEnd"/>
            <w:r>
              <w:rPr>
                <w:b/>
                <w:i/>
              </w:rPr>
              <w:t xml:space="preserve"> – pokud bude zadán.</w:t>
            </w:r>
          </w:p>
        </w:tc>
      </w:tr>
      <w:tr w:rsidR="00B80C02" w:rsidTr="00CD4B53">
        <w:tc>
          <w:tcPr>
            <w:tcW w:w="1696" w:type="dxa"/>
          </w:tcPr>
          <w:p w:rsidR="00B80C02" w:rsidRDefault="00B80C02" w:rsidP="00CD4B53">
            <w:r>
              <w:t>PRV</w:t>
            </w:r>
          </w:p>
        </w:tc>
        <w:tc>
          <w:tcPr>
            <w:tcW w:w="7366" w:type="dxa"/>
          </w:tcPr>
          <w:p w:rsidR="00B80C02" w:rsidRDefault="00CF2D04" w:rsidP="00CD4B53">
            <w:r>
              <w:t>Vánoce – zážitky (+ v jiných zemích)</w:t>
            </w:r>
            <w:r w:rsidR="00B80C02">
              <w:t xml:space="preserve">. </w:t>
            </w:r>
            <w:r>
              <w:t>Tři králové. Uč. 23</w:t>
            </w:r>
            <w:r w:rsidR="00B80C02">
              <w:t>.</w:t>
            </w:r>
          </w:p>
          <w:p w:rsidR="00CF2D04" w:rsidRPr="00EA3216" w:rsidRDefault="00CF2D04" w:rsidP="00CD4B53">
            <w:r>
              <w:t>Podmínky života: Svět kolem nás. Lidské výtvory. Zboží. Uč. 24 – 26, PS 33 -34.</w:t>
            </w:r>
          </w:p>
        </w:tc>
      </w:tr>
      <w:tr w:rsidR="00B80C02" w:rsidTr="00CD4B53">
        <w:tc>
          <w:tcPr>
            <w:tcW w:w="1696" w:type="dxa"/>
          </w:tcPr>
          <w:p w:rsidR="00B80C02" w:rsidRDefault="00B80C02" w:rsidP="00CD4B53">
            <w:r>
              <w:t>A</w:t>
            </w:r>
          </w:p>
        </w:tc>
        <w:tc>
          <w:tcPr>
            <w:tcW w:w="7366" w:type="dxa"/>
          </w:tcPr>
          <w:p w:rsidR="00B80C02" w:rsidRDefault="00CF2D04" w:rsidP="00CD4B53">
            <w:proofErr w:type="gramStart"/>
            <w:r>
              <w:t xml:space="preserve">Opakování </w:t>
            </w:r>
            <w:r w:rsidR="00B80C02">
              <w:t>:</w:t>
            </w:r>
            <w:r>
              <w:t xml:space="preserve"> </w:t>
            </w:r>
            <w:proofErr w:type="spellStart"/>
            <w:r>
              <w:t>Christmas</w:t>
            </w:r>
            <w:proofErr w:type="spellEnd"/>
            <w:proofErr w:type="gramEnd"/>
            <w:r>
              <w:t xml:space="preserve"> – kontrola </w:t>
            </w:r>
            <w:proofErr w:type="spellStart"/>
            <w:r>
              <w:t>Dú</w:t>
            </w:r>
            <w:proofErr w:type="spellEnd"/>
            <w:r>
              <w:t xml:space="preserve"> – </w:t>
            </w:r>
            <w:proofErr w:type="spellStart"/>
            <w:r>
              <w:t>Christmas</w:t>
            </w:r>
            <w:proofErr w:type="spellEnd"/>
            <w:r>
              <w:t xml:space="preserve"> </w:t>
            </w:r>
            <w:proofErr w:type="spellStart"/>
            <w:r w:rsidR="0018539F">
              <w:t>card</w:t>
            </w:r>
            <w:proofErr w:type="spellEnd"/>
            <w:r w:rsidR="0018539F">
              <w:t xml:space="preserve"> (doplnění v</w:t>
            </w:r>
            <w:r>
              <w:t xml:space="preserve">ánoční pohlednice) – PS 68. </w:t>
            </w:r>
          </w:p>
          <w:p w:rsidR="00B80C02" w:rsidRPr="004B0B51" w:rsidRDefault="0018539F" w:rsidP="00CD4B53">
            <w:r>
              <w:t>Unit 11:</w:t>
            </w:r>
            <w:r w:rsidR="00440FAA">
              <w:t xml:space="preserve"> </w:t>
            </w:r>
            <w:proofErr w:type="spellStart"/>
            <w:r w:rsidR="00440FAA">
              <w:t>How</w:t>
            </w:r>
            <w:proofErr w:type="spellEnd"/>
            <w:r w:rsidR="00440FAA">
              <w:t xml:space="preserve"> </w:t>
            </w:r>
            <w:proofErr w:type="spellStart"/>
            <w:r w:rsidR="00440FAA">
              <w:t>old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 xml:space="preserve">? </w:t>
            </w:r>
            <w:proofErr w:type="spellStart"/>
            <w:r>
              <w:t>I´m</w:t>
            </w:r>
            <w:proofErr w:type="spellEnd"/>
            <w:r>
              <w:t xml:space="preserve"> </w:t>
            </w:r>
            <w:proofErr w:type="spellStart"/>
            <w:r>
              <w:t>nine</w:t>
            </w:r>
            <w:proofErr w:type="spellEnd"/>
            <w:r>
              <w:t xml:space="preserve">. Song Happy </w:t>
            </w:r>
            <w:proofErr w:type="spellStart"/>
            <w:r>
              <w:t>Birthday</w:t>
            </w:r>
            <w:proofErr w:type="spellEnd"/>
            <w:r w:rsidR="00B80C02">
              <w:t>.</w:t>
            </w:r>
            <w:r>
              <w:t xml:space="preserve"> </w:t>
            </w:r>
            <w:proofErr w:type="gramStart"/>
            <w:r>
              <w:t>Uč. a PS</w:t>
            </w:r>
            <w:proofErr w:type="gramEnd"/>
            <w:r>
              <w:t xml:space="preserve"> s. 28.</w:t>
            </w:r>
          </w:p>
        </w:tc>
      </w:tr>
    </w:tbl>
    <w:p w:rsidR="00B80C02" w:rsidRDefault="00B80C02" w:rsidP="00B80C02">
      <w:pPr>
        <w:spacing w:after="0" w:line="240" w:lineRule="auto"/>
        <w:jc w:val="center"/>
      </w:pPr>
      <w:r>
        <w:t>Týdenní plán od 3. do 6. ledna 2023 – 3</w:t>
      </w:r>
      <w:r w:rsidRPr="00E26511">
        <w:t>. třída</w:t>
      </w:r>
    </w:p>
    <w:p w:rsidR="00B80C02" w:rsidRDefault="00B80C02" w:rsidP="00B80C02">
      <w:pPr>
        <w:spacing w:after="0" w:line="240" w:lineRule="auto"/>
        <w:jc w:val="center"/>
      </w:pPr>
      <w:r>
        <w:t>18. školní týden</w:t>
      </w:r>
    </w:p>
    <w:p w:rsidR="00B80C02" w:rsidRDefault="00B80C02" w:rsidP="00B80C02">
      <w:pPr>
        <w:jc w:val="center"/>
      </w:pPr>
    </w:p>
    <w:p w:rsidR="00B80C02" w:rsidRDefault="00B80C02" w:rsidP="00B80C02"/>
    <w:p w:rsidR="00B80C02" w:rsidRDefault="00B80C02" w:rsidP="00B80C02">
      <w:pPr>
        <w:jc w:val="center"/>
      </w:pPr>
    </w:p>
    <w:p w:rsidR="00B80C02" w:rsidRDefault="00B80C02" w:rsidP="00B80C02">
      <w:pPr>
        <w:jc w:val="center"/>
      </w:pPr>
    </w:p>
    <w:p w:rsidR="00B80C02" w:rsidRDefault="00B80C02" w:rsidP="00B80C02">
      <w:pPr>
        <w:jc w:val="center"/>
      </w:pPr>
      <w:r>
        <w:t xml:space="preserve"> </w:t>
      </w:r>
    </w:p>
    <w:p w:rsidR="00B80C02" w:rsidRDefault="00B80C02" w:rsidP="00B80C02">
      <w:pPr>
        <w:jc w:val="center"/>
      </w:pPr>
    </w:p>
    <w:p w:rsidR="00B80C02" w:rsidRDefault="00B80C02" w:rsidP="00B80C02"/>
    <w:p w:rsidR="004F1DF0" w:rsidRDefault="004F1DF0"/>
    <w:sectPr w:rsidR="004F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02"/>
    <w:rsid w:val="0018539F"/>
    <w:rsid w:val="00416455"/>
    <w:rsid w:val="00440FAA"/>
    <w:rsid w:val="004F1DF0"/>
    <w:rsid w:val="00674B49"/>
    <w:rsid w:val="007C0C41"/>
    <w:rsid w:val="00B80C02"/>
    <w:rsid w:val="00C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C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0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C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2023-01-03T06:48:00Z</dcterms:created>
  <dcterms:modified xsi:type="dcterms:W3CDTF">2023-01-03T06:48:00Z</dcterms:modified>
</cp:coreProperties>
</file>